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7641" w14:textId="0B6446D2" w:rsidR="007609B8" w:rsidRDefault="007609B8" w:rsidP="00530F3C">
      <w:pPr>
        <w:pStyle w:val="Heading1"/>
        <w:spacing w:before="63"/>
        <w:ind w:left="0" w:right="893"/>
        <w:jc w:val="center"/>
        <w:rPr>
          <w:rFonts w:ascii="Arial"/>
          <w:spacing w:val="1"/>
          <w:w w:val="95"/>
        </w:rPr>
      </w:pPr>
    </w:p>
    <w:p w14:paraId="4D68C34A" w14:textId="77777777" w:rsidR="00F02F0A" w:rsidRDefault="00F02F0A" w:rsidP="00530F3C">
      <w:pPr>
        <w:pStyle w:val="Heading1"/>
        <w:spacing w:before="63"/>
        <w:ind w:left="0" w:right="893"/>
        <w:jc w:val="center"/>
        <w:rPr>
          <w:rFonts w:ascii="Arial"/>
          <w:spacing w:val="1"/>
          <w:w w:val="95"/>
        </w:rPr>
      </w:pPr>
    </w:p>
    <w:p w14:paraId="159F4F64" w14:textId="15F890A8" w:rsidR="007609B8" w:rsidRDefault="007609B8" w:rsidP="00530F3C">
      <w:pPr>
        <w:pStyle w:val="Heading1"/>
        <w:spacing w:before="63"/>
        <w:ind w:left="0" w:right="893"/>
        <w:jc w:val="center"/>
        <w:rPr>
          <w:rFonts w:ascii="Arial"/>
          <w:spacing w:val="1"/>
          <w:w w:val="95"/>
        </w:rPr>
      </w:pPr>
      <w:r>
        <w:rPr>
          <w:rFonts w:ascii="Arial"/>
          <w:noProof/>
          <w:spacing w:val="1"/>
          <w:w w:val="95"/>
        </w:rPr>
        <w:drawing>
          <wp:inline distT="0" distB="0" distL="0" distR="0" wp14:anchorId="1B698115" wp14:editId="3EA9B5BB">
            <wp:extent cx="1811867" cy="723207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99" cy="7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D93AA" w14:textId="7597938D" w:rsidR="007609B8" w:rsidRDefault="00DD3E77" w:rsidP="00530F3C">
      <w:pPr>
        <w:spacing w:line="341" w:lineRule="exact"/>
        <w:ind w:right="864"/>
        <w:jc w:val="center"/>
        <w:rPr>
          <w:rFonts w:ascii="Calibri" w:eastAsia="Calibri" w:hAnsi="Calibri" w:cs="Calibri"/>
          <w:b/>
          <w:bCs/>
          <w:spacing w:val="1"/>
          <w:w w:val="95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2"/>
          <w:w w:val="95"/>
          <w:sz w:val="28"/>
          <w:szCs w:val="28"/>
        </w:rPr>
        <w:t>Agenda</w:t>
      </w:r>
    </w:p>
    <w:p w14:paraId="67524328" w14:textId="0903E5E7" w:rsidR="00530F3C" w:rsidRDefault="00530F3C" w:rsidP="00530F3C">
      <w:pPr>
        <w:spacing w:line="341" w:lineRule="exact"/>
        <w:ind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5"/>
          <w:sz w:val="28"/>
          <w:szCs w:val="28"/>
        </w:rPr>
        <w:t>Board</w:t>
      </w:r>
      <w:r>
        <w:rPr>
          <w:rFonts w:ascii="Calibri" w:eastAsia="Calibri" w:hAnsi="Calibri" w:cs="Calibri"/>
          <w:b/>
          <w:bCs/>
          <w:spacing w:val="-17"/>
          <w:w w:val="9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4"/>
          <w:w w:val="9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5"/>
          <w:sz w:val="28"/>
          <w:szCs w:val="28"/>
        </w:rPr>
        <w:t>Directors</w:t>
      </w:r>
      <w:r>
        <w:rPr>
          <w:rFonts w:ascii="Calibri" w:eastAsia="Calibri" w:hAnsi="Calibri" w:cs="Calibri"/>
          <w:b/>
          <w:bCs/>
          <w:spacing w:val="-15"/>
          <w:w w:val="95"/>
          <w:sz w:val="28"/>
          <w:szCs w:val="28"/>
        </w:rPr>
        <w:t xml:space="preserve"> </w:t>
      </w:r>
    </w:p>
    <w:p w14:paraId="341B88EE" w14:textId="19F9D08B" w:rsidR="00C7335A" w:rsidRDefault="00825E33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  <w:r>
        <w:rPr>
          <w:spacing w:val="-1"/>
        </w:rPr>
        <w:t>Monday</w:t>
      </w:r>
      <w:r w:rsidR="00CD7D27">
        <w:rPr>
          <w:spacing w:val="-1"/>
        </w:rPr>
        <w:t>,</w:t>
      </w:r>
      <w:r w:rsidR="00321182">
        <w:rPr>
          <w:spacing w:val="-1"/>
        </w:rPr>
        <w:t xml:space="preserve"> </w:t>
      </w:r>
      <w:r w:rsidR="002A05C1">
        <w:rPr>
          <w:spacing w:val="-1"/>
        </w:rPr>
        <w:t>May 15</w:t>
      </w:r>
      <w:r w:rsidR="00321182">
        <w:rPr>
          <w:spacing w:val="-1"/>
        </w:rPr>
        <w:t>, 202</w:t>
      </w:r>
      <w:r w:rsidR="004B4E6A">
        <w:rPr>
          <w:spacing w:val="-1"/>
        </w:rPr>
        <w:t>3</w:t>
      </w:r>
      <w:r w:rsidR="00CD7D27">
        <w:rPr>
          <w:spacing w:val="-1"/>
        </w:rPr>
        <w:t>,</w:t>
      </w:r>
      <w:r w:rsidR="00321182">
        <w:rPr>
          <w:spacing w:val="-1"/>
        </w:rPr>
        <w:t xml:space="preserve"> </w:t>
      </w:r>
      <w:r w:rsidR="00766E5C">
        <w:rPr>
          <w:spacing w:val="-1"/>
        </w:rPr>
        <w:t>4</w:t>
      </w:r>
      <w:r w:rsidR="00321182">
        <w:rPr>
          <w:spacing w:val="-1"/>
        </w:rPr>
        <w:t>:</w:t>
      </w:r>
      <w:r w:rsidR="004B4E6A">
        <w:rPr>
          <w:spacing w:val="-1"/>
        </w:rPr>
        <w:t>30</w:t>
      </w:r>
      <w:r w:rsidR="00321182">
        <w:rPr>
          <w:spacing w:val="-1"/>
        </w:rPr>
        <w:t xml:space="preserve"> PM</w:t>
      </w:r>
    </w:p>
    <w:p w14:paraId="0AD3C208" w14:textId="44D3D5F2" w:rsidR="00DD3E77" w:rsidRDefault="00DD3E77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</w:p>
    <w:p w14:paraId="1FE61959" w14:textId="77777777" w:rsidR="00030539" w:rsidRDefault="00030539" w:rsidP="00530F3C">
      <w:pPr>
        <w:pStyle w:val="Heading3"/>
        <w:spacing w:line="244" w:lineRule="auto"/>
        <w:ind w:left="0" w:right="878" w:firstLine="0"/>
        <w:jc w:val="center"/>
        <w:rPr>
          <w:spacing w:val="-1"/>
        </w:rPr>
      </w:pPr>
    </w:p>
    <w:p w14:paraId="195B2FC9" w14:textId="77777777" w:rsidR="00530F3C" w:rsidRPr="006240F0" w:rsidRDefault="00530F3C" w:rsidP="00530F3C">
      <w:pPr>
        <w:spacing w:before="2"/>
        <w:rPr>
          <w:rFonts w:ascii="Calibri" w:eastAsia="Calibri" w:hAnsi="Calibri" w:cs="Calibri"/>
          <w:b/>
          <w:bCs/>
          <w:sz w:val="20"/>
          <w:szCs w:val="18"/>
        </w:rPr>
      </w:pPr>
    </w:p>
    <w:tbl>
      <w:tblPr>
        <w:tblStyle w:val="TableGrid"/>
        <w:tblW w:w="9360" w:type="dxa"/>
        <w:tblInd w:w="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5794"/>
        <w:gridCol w:w="2520"/>
      </w:tblGrid>
      <w:tr w:rsidR="00530F3C" w:rsidRPr="000F6D78" w14:paraId="39566A37" w14:textId="77777777" w:rsidTr="005B3C91">
        <w:tc>
          <w:tcPr>
            <w:tcW w:w="1046" w:type="dxa"/>
          </w:tcPr>
          <w:p w14:paraId="5A44E3B2" w14:textId="77777777" w:rsidR="00530F3C" w:rsidRPr="000F6D78" w:rsidRDefault="00530F3C" w:rsidP="00E4686A">
            <w:pPr>
              <w:tabs>
                <w:tab w:val="left" w:pos="1241"/>
                <w:tab w:val="left" w:pos="7220"/>
              </w:tabs>
              <w:spacing w:before="56" w:line="276" w:lineRule="auto"/>
              <w:jc w:val="both"/>
              <w:rPr>
                <w:rFonts w:ascii="Calibri"/>
                <w:b/>
                <w:spacing w:val="-1"/>
              </w:rPr>
            </w:pPr>
            <w:r w:rsidRPr="000F6D78">
              <w:rPr>
                <w:rFonts w:ascii="Calibri"/>
                <w:b/>
                <w:spacing w:val="-1"/>
              </w:rPr>
              <w:t>Item</w:t>
            </w:r>
          </w:p>
        </w:tc>
        <w:tc>
          <w:tcPr>
            <w:tcW w:w="5794" w:type="dxa"/>
          </w:tcPr>
          <w:p w14:paraId="1FE00DEA" w14:textId="77777777" w:rsidR="00530F3C" w:rsidRPr="000F6D78" w:rsidRDefault="00530F3C" w:rsidP="00E4686A">
            <w:pPr>
              <w:tabs>
                <w:tab w:val="left" w:pos="1241"/>
                <w:tab w:val="left" w:pos="7220"/>
              </w:tabs>
              <w:spacing w:before="56" w:line="276" w:lineRule="auto"/>
              <w:rPr>
                <w:rFonts w:ascii="Calibri"/>
                <w:b/>
                <w:spacing w:val="-1"/>
              </w:rPr>
            </w:pPr>
            <w:r w:rsidRPr="000F6D78">
              <w:rPr>
                <w:rFonts w:ascii="Calibri"/>
                <w:b/>
                <w:spacing w:val="-1"/>
              </w:rPr>
              <w:t>Topic</w:t>
            </w:r>
          </w:p>
        </w:tc>
        <w:tc>
          <w:tcPr>
            <w:tcW w:w="2520" w:type="dxa"/>
          </w:tcPr>
          <w:p w14:paraId="71829336" w14:textId="77777777" w:rsidR="00530F3C" w:rsidRPr="000F6D78" w:rsidRDefault="00530F3C" w:rsidP="00E4686A">
            <w:pPr>
              <w:tabs>
                <w:tab w:val="left" w:pos="1241"/>
                <w:tab w:val="left" w:pos="7220"/>
              </w:tabs>
              <w:spacing w:before="56" w:line="276" w:lineRule="auto"/>
              <w:rPr>
                <w:rFonts w:ascii="Calibri"/>
                <w:b/>
                <w:spacing w:val="-1"/>
              </w:rPr>
            </w:pPr>
            <w:r w:rsidRPr="000F6D78">
              <w:rPr>
                <w:rFonts w:ascii="Calibri"/>
                <w:b/>
                <w:spacing w:val="-1"/>
              </w:rPr>
              <w:t>Responsible</w:t>
            </w:r>
          </w:p>
        </w:tc>
      </w:tr>
      <w:tr w:rsidR="00530F3C" w14:paraId="1170FBBF" w14:textId="77777777" w:rsidTr="005B3C91">
        <w:tc>
          <w:tcPr>
            <w:tcW w:w="1046" w:type="dxa"/>
            <w:tcBorders>
              <w:bottom w:val="single" w:sz="4" w:space="0" w:color="auto"/>
            </w:tcBorders>
          </w:tcPr>
          <w:p w14:paraId="43359387" w14:textId="77777777" w:rsidR="00530F3C" w:rsidRPr="000F6D78" w:rsidRDefault="00530F3C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 w:rsidRPr="000F6D78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796969D2" w14:textId="44FAB096" w:rsidR="00530F3C" w:rsidRDefault="00530F3C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Call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order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0D9DF1" w14:textId="4EFDE821" w:rsidR="00530F3C" w:rsidRPr="00BC61EA" w:rsidRDefault="00766E5C" w:rsidP="00E4686A">
            <w:pPr>
              <w:spacing w:before="2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G. Ball</w:t>
            </w:r>
          </w:p>
        </w:tc>
      </w:tr>
      <w:tr w:rsidR="00AA1712" w14:paraId="5849B39C" w14:textId="77777777" w:rsidTr="005B3C91">
        <w:tc>
          <w:tcPr>
            <w:tcW w:w="1046" w:type="dxa"/>
            <w:tcBorders>
              <w:bottom w:val="nil"/>
            </w:tcBorders>
          </w:tcPr>
          <w:p w14:paraId="36769605" w14:textId="03157C0F" w:rsidR="00AA1712" w:rsidRPr="000F6D78" w:rsidRDefault="00AA1712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5794" w:type="dxa"/>
            <w:tcBorders>
              <w:bottom w:val="nil"/>
            </w:tcBorders>
          </w:tcPr>
          <w:p w14:paraId="7E660A2A" w14:textId="42E4E19D" w:rsidR="00AA1712" w:rsidRPr="00AA1712" w:rsidRDefault="00AA1712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A1712">
              <w:rPr>
                <w:b/>
                <w:spacing w:val="-1"/>
              </w:rPr>
              <w:t>Public</w:t>
            </w:r>
            <w:r w:rsidRPr="00AA1712">
              <w:rPr>
                <w:b/>
                <w:spacing w:val="-3"/>
              </w:rPr>
              <w:t xml:space="preserve"> </w:t>
            </w:r>
            <w:r w:rsidRPr="00AA1712">
              <w:rPr>
                <w:b/>
                <w:spacing w:val="-2"/>
              </w:rPr>
              <w:t>Comment</w:t>
            </w:r>
          </w:p>
        </w:tc>
        <w:tc>
          <w:tcPr>
            <w:tcW w:w="2520" w:type="dxa"/>
            <w:tcBorders>
              <w:bottom w:val="nil"/>
            </w:tcBorders>
          </w:tcPr>
          <w:p w14:paraId="2BA0F0FC" w14:textId="77777777" w:rsidR="00AA1712" w:rsidRPr="006240F0" w:rsidRDefault="00AA1712" w:rsidP="00E4686A">
            <w:pPr>
              <w:spacing w:before="2" w:line="276" w:lineRule="auto"/>
              <w:rPr>
                <w:rFonts w:ascii="Calibri"/>
                <w:b/>
              </w:rPr>
            </w:pPr>
          </w:p>
        </w:tc>
      </w:tr>
      <w:tr w:rsidR="00AA1712" w14:paraId="5540A279" w14:textId="77777777" w:rsidTr="005B3C91">
        <w:tc>
          <w:tcPr>
            <w:tcW w:w="1046" w:type="dxa"/>
          </w:tcPr>
          <w:p w14:paraId="767551C7" w14:textId="023CEF7D" w:rsidR="00AA1712" w:rsidRPr="000F6D78" w:rsidRDefault="00AA1712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5794" w:type="dxa"/>
          </w:tcPr>
          <w:p w14:paraId="0DCF35FC" w14:textId="65BD43CC" w:rsidR="00AA1712" w:rsidRPr="00AA1712" w:rsidRDefault="00AA1712" w:rsidP="00AA1712">
            <w:pPr>
              <w:pStyle w:val="BodyText"/>
              <w:ind w:left="0" w:right="418"/>
              <w:rPr>
                <w:b/>
                <w:spacing w:val="-1"/>
              </w:rPr>
            </w:pPr>
            <w:r w:rsidRPr="00AA1712">
              <w:rPr>
                <w:b/>
                <w:spacing w:val="-1"/>
              </w:rPr>
              <w:t xml:space="preserve"> </w:t>
            </w:r>
            <w:r w:rsidR="00766E5C">
              <w:rPr>
                <w:b/>
                <w:spacing w:val="-1"/>
              </w:rPr>
              <w:t>2023-24 Budget Review</w:t>
            </w:r>
          </w:p>
        </w:tc>
        <w:tc>
          <w:tcPr>
            <w:tcW w:w="2520" w:type="dxa"/>
          </w:tcPr>
          <w:p w14:paraId="6156AD3B" w14:textId="0507EFEC" w:rsidR="00AA1712" w:rsidRPr="00766E5C" w:rsidRDefault="00766E5C" w:rsidP="00E4686A">
            <w:pPr>
              <w:spacing w:before="2" w:line="276" w:lineRule="auto"/>
              <w:rPr>
                <w:rFonts w:ascii="Calibri"/>
                <w:bCs/>
              </w:rPr>
            </w:pPr>
            <w:r>
              <w:rPr>
                <w:rFonts w:ascii="Calibri"/>
                <w:bCs/>
              </w:rPr>
              <w:t xml:space="preserve">D. Mazola/ </w:t>
            </w:r>
            <w:r w:rsidR="005B3C91">
              <w:rPr>
                <w:rFonts w:ascii="Calibri"/>
                <w:bCs/>
              </w:rPr>
              <w:t>N. Harrison</w:t>
            </w:r>
          </w:p>
        </w:tc>
      </w:tr>
      <w:tr w:rsidR="00AA1712" w14:paraId="33722407" w14:textId="77777777" w:rsidTr="005B3C91">
        <w:tc>
          <w:tcPr>
            <w:tcW w:w="1046" w:type="dxa"/>
            <w:tcBorders>
              <w:bottom w:val="single" w:sz="4" w:space="0" w:color="auto"/>
            </w:tcBorders>
          </w:tcPr>
          <w:p w14:paraId="5F92AF95" w14:textId="138D0028" w:rsidR="00AA1712" w:rsidRDefault="00AA1712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1966D7F9" w14:textId="71E3009D" w:rsidR="00AA1712" w:rsidRPr="00AA1712" w:rsidRDefault="00AA1712" w:rsidP="00E33C16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AA1712">
              <w:rPr>
                <w:b/>
                <w:spacing w:val="-1"/>
              </w:rPr>
              <w:t xml:space="preserve">Approval of </w:t>
            </w:r>
            <w:r w:rsidR="002A05C1">
              <w:rPr>
                <w:b/>
                <w:spacing w:val="-1"/>
              </w:rPr>
              <w:t>April 10</w:t>
            </w:r>
            <w:r w:rsidR="00CD7D27">
              <w:rPr>
                <w:b/>
                <w:spacing w:val="-1"/>
              </w:rPr>
              <w:t>,</w:t>
            </w:r>
            <w:r w:rsidR="00321182">
              <w:rPr>
                <w:b/>
                <w:spacing w:val="-1"/>
              </w:rPr>
              <w:t xml:space="preserve"> 202</w:t>
            </w:r>
            <w:r w:rsidR="00C0140D">
              <w:rPr>
                <w:b/>
                <w:spacing w:val="-1"/>
              </w:rPr>
              <w:t>3</w:t>
            </w:r>
            <w:r w:rsidR="00321182">
              <w:rPr>
                <w:b/>
                <w:spacing w:val="-1"/>
              </w:rPr>
              <w:t xml:space="preserve"> </w:t>
            </w:r>
            <w:r w:rsidRPr="00AA1712">
              <w:rPr>
                <w:b/>
                <w:spacing w:val="-1"/>
              </w:rPr>
              <w:t>Board Minutes</w:t>
            </w:r>
            <w:r w:rsidR="00E52437">
              <w:rPr>
                <w:b/>
                <w:spacing w:val="-1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9783411" w14:textId="5314949E" w:rsidR="00AA1712" w:rsidRPr="00BC61EA" w:rsidRDefault="005B3C91" w:rsidP="00E4686A">
            <w:pPr>
              <w:spacing w:before="2" w:line="276" w:lineRule="auto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 w:eastAsia="Calibri" w:hAnsi="Calibri" w:cs="Calibri"/>
                <w:bCs/>
                <w:spacing w:val="-1"/>
              </w:rPr>
              <w:t>G. Ball</w:t>
            </w:r>
          </w:p>
        </w:tc>
      </w:tr>
      <w:tr w:rsidR="005B3C91" w14:paraId="0A571809" w14:textId="77777777" w:rsidTr="005B3C91">
        <w:trPr>
          <w:trHeight w:val="395"/>
        </w:trPr>
        <w:tc>
          <w:tcPr>
            <w:tcW w:w="1046" w:type="dxa"/>
            <w:tcBorders>
              <w:bottom w:val="single" w:sz="4" w:space="0" w:color="auto"/>
            </w:tcBorders>
          </w:tcPr>
          <w:p w14:paraId="2BA5E755" w14:textId="2C9F29E1" w:rsidR="005B3C91" w:rsidRPr="000F6D78" w:rsidRDefault="005B3C91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16A86686" w14:textId="716FB959" w:rsidR="005B3C91" w:rsidRPr="00F42E85" w:rsidRDefault="005B3C91" w:rsidP="00E468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Library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Director’s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Reports &amp; Statistics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571D076" w14:textId="77777777" w:rsidR="005B3C91" w:rsidRPr="00BC61EA" w:rsidRDefault="005B3C91" w:rsidP="00E4686A">
            <w:pPr>
              <w:spacing w:before="2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BC61EA">
              <w:rPr>
                <w:rFonts w:ascii="Calibri" w:eastAsia="Calibri" w:hAnsi="Calibri" w:cs="Calibri"/>
                <w:bCs/>
                <w:spacing w:val="-1"/>
              </w:rPr>
              <w:t>J.</w:t>
            </w:r>
            <w:r w:rsidRPr="00BC61EA">
              <w:rPr>
                <w:rFonts w:ascii="Calibri" w:eastAsia="Calibri" w:hAnsi="Calibri" w:cs="Calibri"/>
                <w:bCs/>
                <w:spacing w:val="-4"/>
              </w:rPr>
              <w:t xml:space="preserve"> </w:t>
            </w:r>
            <w:r w:rsidRPr="00BC61EA">
              <w:rPr>
                <w:rFonts w:ascii="Calibri" w:eastAsia="Calibri" w:hAnsi="Calibri" w:cs="Calibri"/>
                <w:bCs/>
                <w:spacing w:val="-2"/>
              </w:rPr>
              <w:t>Kelso</w:t>
            </w:r>
          </w:p>
        </w:tc>
      </w:tr>
      <w:tr w:rsidR="005B3C91" w14:paraId="5A51CD46" w14:textId="15F9B4CB" w:rsidTr="005B3C91">
        <w:tc>
          <w:tcPr>
            <w:tcW w:w="1046" w:type="dxa"/>
            <w:tcBorders>
              <w:bottom w:val="nil"/>
            </w:tcBorders>
          </w:tcPr>
          <w:p w14:paraId="52896B18" w14:textId="6CE0D35D" w:rsidR="005B3C91" w:rsidRDefault="005B3C91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14:paraId="7CDE585F" w14:textId="017BFD97" w:rsidR="005B3C91" w:rsidRDefault="005B3C91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Treasurer’s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Report </w:t>
            </w:r>
          </w:p>
        </w:tc>
        <w:tc>
          <w:tcPr>
            <w:tcW w:w="2520" w:type="dxa"/>
            <w:tcBorders>
              <w:bottom w:val="nil"/>
            </w:tcBorders>
          </w:tcPr>
          <w:p w14:paraId="78F140D9" w14:textId="5BF8C2BC" w:rsidR="005B3C91" w:rsidRDefault="0060314D" w:rsidP="004B4E6A">
            <w:pPr>
              <w:spacing w:before="2" w:line="276" w:lineRule="auto"/>
              <w:rPr>
                <w:rFonts w:ascii="Calibri" w:eastAsia="Calibri" w:hAnsi="Calibri" w:cs="Calibri"/>
                <w:bCs/>
                <w:spacing w:val="-1"/>
              </w:rPr>
            </w:pPr>
            <w:r>
              <w:rPr>
                <w:rFonts w:ascii="Calibri"/>
                <w:bCs/>
              </w:rPr>
              <w:t>D. Mazola/ N. Harrison</w:t>
            </w:r>
          </w:p>
        </w:tc>
      </w:tr>
      <w:tr w:rsidR="004B4E6A" w:rsidRPr="00C0140D" w14:paraId="49D8BB25" w14:textId="77777777" w:rsidTr="005B3C91">
        <w:tc>
          <w:tcPr>
            <w:tcW w:w="1046" w:type="dxa"/>
            <w:tcBorders>
              <w:bottom w:val="nil"/>
            </w:tcBorders>
          </w:tcPr>
          <w:p w14:paraId="4A41CA97" w14:textId="08199172" w:rsidR="004B4E6A" w:rsidRPr="000F6D78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5794" w:type="dxa"/>
            <w:tcBorders>
              <w:bottom w:val="nil"/>
            </w:tcBorders>
          </w:tcPr>
          <w:p w14:paraId="295BEF37" w14:textId="4753E72B" w:rsidR="004B4E6A" w:rsidRPr="00B1670A" w:rsidRDefault="004B4E6A" w:rsidP="004B4E6A">
            <w:pPr>
              <w:pStyle w:val="BodyText"/>
              <w:ind w:left="0" w:right="418"/>
              <w:rPr>
                <w:b/>
                <w:bCs/>
                <w:spacing w:val="-1"/>
              </w:rPr>
            </w:pPr>
            <w:r w:rsidRPr="00B1670A">
              <w:rPr>
                <w:b/>
                <w:bCs/>
                <w:spacing w:val="-1"/>
              </w:rPr>
              <w:t>Promotional Committee Reports</w:t>
            </w:r>
          </w:p>
          <w:p w14:paraId="043D4485" w14:textId="1D118C46" w:rsidR="004B4E6A" w:rsidRPr="003E5406" w:rsidRDefault="004B4E6A" w:rsidP="004B4E6A">
            <w:pPr>
              <w:pStyle w:val="BodyText"/>
              <w:ind w:left="0" w:right="418"/>
              <w:rPr>
                <w:spacing w:val="26"/>
              </w:rPr>
            </w:pPr>
            <w:r>
              <w:rPr>
                <w:spacing w:val="-1"/>
              </w:rPr>
              <w:t>Executive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Committee</w:t>
            </w:r>
            <w:r>
              <w:rPr>
                <w:spacing w:val="26"/>
              </w:rPr>
              <w:t xml:space="preserve"> </w:t>
            </w:r>
            <w:r w:rsidRPr="009B399C">
              <w:rPr>
                <w:i/>
                <w:iCs/>
                <w:spacing w:val="26"/>
              </w:rPr>
              <w:t xml:space="preserve">– </w:t>
            </w:r>
            <w:r w:rsidRPr="00D002CE">
              <w:t>No Meeting</w:t>
            </w:r>
          </w:p>
          <w:p w14:paraId="3D7A5365" w14:textId="0D067D90" w:rsidR="004B4E6A" w:rsidRPr="00935BF8" w:rsidRDefault="004B4E6A" w:rsidP="004B4E6A">
            <w:pPr>
              <w:pStyle w:val="BodyText"/>
              <w:ind w:left="0" w:right="418"/>
              <w:rPr>
                <w:spacing w:val="28"/>
              </w:rPr>
            </w:pPr>
            <w:r>
              <w:rPr>
                <w:spacing w:val="-1"/>
              </w:rPr>
              <w:t>Finance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Committee</w:t>
            </w:r>
            <w:r>
              <w:rPr>
                <w:spacing w:val="28"/>
              </w:rPr>
              <w:t xml:space="preserve"> </w:t>
            </w:r>
            <w:r w:rsidRPr="009B399C">
              <w:rPr>
                <w:i/>
                <w:iCs/>
                <w:spacing w:val="26"/>
              </w:rPr>
              <w:t>–</w:t>
            </w:r>
            <w:r w:rsidR="00935BF8">
              <w:rPr>
                <w:spacing w:val="26"/>
              </w:rPr>
              <w:t>Met April 5</w:t>
            </w:r>
          </w:p>
          <w:p w14:paraId="18DE228F" w14:textId="427A9A27" w:rsidR="004B4E6A" w:rsidRPr="00AD6BEA" w:rsidRDefault="004B4E6A" w:rsidP="004B4E6A">
            <w:pPr>
              <w:pStyle w:val="BodyText"/>
              <w:ind w:left="0" w:right="418"/>
              <w:rPr>
                <w:spacing w:val="-1"/>
              </w:rPr>
            </w:pPr>
            <w:r w:rsidRPr="00AD6BEA">
              <w:rPr>
                <w:spacing w:val="-1"/>
              </w:rPr>
              <w:t>Development</w:t>
            </w:r>
            <w:r w:rsidRPr="00AD6BEA">
              <w:rPr>
                <w:spacing w:val="-5"/>
              </w:rPr>
              <w:t xml:space="preserve"> </w:t>
            </w:r>
            <w:r w:rsidRPr="00AD6BEA">
              <w:rPr>
                <w:spacing w:val="-1"/>
              </w:rPr>
              <w:t>Committee</w:t>
            </w:r>
            <w:r w:rsidRPr="00AD6BEA">
              <w:rPr>
                <w:spacing w:val="21"/>
              </w:rPr>
              <w:t xml:space="preserve"> </w:t>
            </w:r>
            <w:r>
              <w:rPr>
                <w:spacing w:val="21"/>
              </w:rPr>
              <w:t>–</w:t>
            </w:r>
            <w:r w:rsidR="002A05C1">
              <w:rPr>
                <w:spacing w:val="21"/>
              </w:rPr>
              <w:t xml:space="preserve"> M</w:t>
            </w:r>
            <w:r w:rsidR="00895656">
              <w:rPr>
                <w:spacing w:val="21"/>
              </w:rPr>
              <w:t xml:space="preserve">et </w:t>
            </w:r>
            <w:r w:rsidR="00935BF8">
              <w:rPr>
                <w:spacing w:val="21"/>
              </w:rPr>
              <w:t>May 4</w:t>
            </w:r>
          </w:p>
          <w:p w14:paraId="39E25E2D" w14:textId="67C3E742" w:rsidR="004B4E6A" w:rsidRDefault="004B4E6A" w:rsidP="004B4E6A">
            <w:pPr>
              <w:pStyle w:val="BodyText"/>
              <w:ind w:left="0" w:right="418"/>
              <w:rPr>
                <w:spacing w:val="-1"/>
              </w:rPr>
            </w:pPr>
            <w:r>
              <w:rPr>
                <w:spacing w:val="-1"/>
              </w:rPr>
              <w:t xml:space="preserve">Nominating Committee – </w:t>
            </w:r>
            <w:r w:rsidR="00C0140D">
              <w:rPr>
                <w:spacing w:val="-1"/>
              </w:rPr>
              <w:t>No meeting</w:t>
            </w:r>
          </w:p>
          <w:p w14:paraId="0787E639" w14:textId="16DBD658" w:rsidR="0060314D" w:rsidRDefault="0060314D" w:rsidP="004B4E6A">
            <w:pPr>
              <w:pStyle w:val="BodyText"/>
              <w:ind w:left="0" w:right="418"/>
              <w:rPr>
                <w:spacing w:val="-1"/>
              </w:rPr>
            </w:pPr>
            <w:r>
              <w:rPr>
                <w:spacing w:val="-1"/>
              </w:rPr>
              <w:t>Program</w:t>
            </w:r>
            <w:r>
              <w:rPr>
                <w:spacing w:val="-1"/>
              </w:rPr>
              <w:t xml:space="preserve"> Committee – </w:t>
            </w:r>
            <w:r>
              <w:rPr>
                <w:spacing w:val="-1"/>
              </w:rPr>
              <w:t>Met April 28</w:t>
            </w:r>
          </w:p>
          <w:p w14:paraId="5905DAF8" w14:textId="261ED2C0" w:rsidR="004B4E6A" w:rsidRDefault="004B4E6A" w:rsidP="004B4E6A">
            <w:pPr>
              <w:pStyle w:val="BodyText"/>
              <w:ind w:left="0" w:right="418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spacing w:val="-1"/>
              </w:rPr>
              <w:t>Community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Relations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Committee –</w:t>
            </w:r>
            <w:r w:rsidR="000A5A99">
              <w:rPr>
                <w:spacing w:val="-1"/>
              </w:rPr>
              <w:t xml:space="preserve"> </w:t>
            </w:r>
            <w:r w:rsidR="00935BF8">
              <w:rPr>
                <w:spacing w:val="-1"/>
              </w:rPr>
              <w:t>Met</w:t>
            </w:r>
          </w:p>
        </w:tc>
        <w:tc>
          <w:tcPr>
            <w:tcW w:w="2520" w:type="dxa"/>
            <w:tcBorders>
              <w:bottom w:val="nil"/>
            </w:tcBorders>
          </w:tcPr>
          <w:p w14:paraId="3B2C5F9E" w14:textId="77777777" w:rsidR="004B4E6A" w:rsidRDefault="004B4E6A" w:rsidP="004B4E6A">
            <w:pPr>
              <w:pStyle w:val="BodyText"/>
              <w:ind w:left="0" w:right="418"/>
              <w:rPr>
                <w:spacing w:val="-1"/>
              </w:rPr>
            </w:pPr>
          </w:p>
          <w:p w14:paraId="5C7E1A9E" w14:textId="7B574119" w:rsidR="004B4E6A" w:rsidRPr="00C0140D" w:rsidRDefault="004B4E6A" w:rsidP="004B4E6A">
            <w:pPr>
              <w:pStyle w:val="BodyText"/>
              <w:ind w:left="0" w:right="418"/>
              <w:rPr>
                <w:spacing w:val="-1"/>
                <w:lang w:val="it-IT"/>
              </w:rPr>
            </w:pPr>
          </w:p>
          <w:p w14:paraId="6CD01901" w14:textId="1BE340ED" w:rsidR="004B4E6A" w:rsidRPr="00C0140D" w:rsidRDefault="00C0140D" w:rsidP="004B4E6A">
            <w:pPr>
              <w:pStyle w:val="BodyText"/>
              <w:ind w:left="0" w:right="418"/>
              <w:rPr>
                <w:spacing w:val="-1"/>
                <w:lang w:val="it-IT"/>
              </w:rPr>
            </w:pPr>
            <w:r w:rsidRPr="00C0140D">
              <w:rPr>
                <w:spacing w:val="-1"/>
                <w:lang w:val="it-IT"/>
              </w:rPr>
              <w:t>D. Ma</w:t>
            </w:r>
            <w:r>
              <w:rPr>
                <w:spacing w:val="-1"/>
                <w:lang w:val="it-IT"/>
              </w:rPr>
              <w:t>zzola</w:t>
            </w:r>
          </w:p>
          <w:p w14:paraId="199D4AEB" w14:textId="58A03FEF" w:rsidR="004B4E6A" w:rsidRPr="00C0140D" w:rsidRDefault="004B4E6A" w:rsidP="004B4E6A">
            <w:pPr>
              <w:pStyle w:val="BodyText"/>
              <w:ind w:left="0" w:right="418"/>
              <w:rPr>
                <w:spacing w:val="-1"/>
                <w:lang w:val="it-IT"/>
              </w:rPr>
            </w:pPr>
            <w:r w:rsidRPr="00C0140D">
              <w:rPr>
                <w:spacing w:val="-1"/>
                <w:lang w:val="it-IT"/>
              </w:rPr>
              <w:t>G. Ball</w:t>
            </w:r>
          </w:p>
          <w:p w14:paraId="1A43A890" w14:textId="4B766F6B" w:rsidR="004B4E6A" w:rsidRPr="00C0140D" w:rsidRDefault="004B4E6A" w:rsidP="004B4E6A">
            <w:pPr>
              <w:pStyle w:val="BodyText"/>
              <w:ind w:left="0" w:right="418"/>
              <w:rPr>
                <w:spacing w:val="-1"/>
                <w:lang w:val="it-IT"/>
              </w:rPr>
            </w:pPr>
            <w:r w:rsidRPr="00C0140D">
              <w:rPr>
                <w:spacing w:val="-1"/>
                <w:lang w:val="it-IT"/>
              </w:rPr>
              <w:t>N. Ostiguy</w:t>
            </w:r>
          </w:p>
          <w:p w14:paraId="5B56CA7A" w14:textId="77777777" w:rsidR="0060314D" w:rsidRDefault="0060314D" w:rsidP="00766E5C">
            <w:pPr>
              <w:spacing w:before="2" w:line="276" w:lineRule="auto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J. Kelso</w:t>
            </w:r>
          </w:p>
          <w:p w14:paraId="50AE4D4F" w14:textId="0AE7027A" w:rsidR="000A5A99" w:rsidRPr="00C0140D" w:rsidRDefault="004B4E6A" w:rsidP="00766E5C">
            <w:pPr>
              <w:spacing w:before="2" w:line="276" w:lineRule="auto"/>
              <w:rPr>
                <w:rFonts w:ascii="Calibri" w:eastAsia="Calibri" w:hAnsi="Calibri" w:cs="Calibri"/>
                <w:bCs/>
                <w:spacing w:val="-1"/>
                <w:lang w:val="it-IT"/>
              </w:rPr>
            </w:pPr>
            <w:r w:rsidRPr="00C0140D">
              <w:rPr>
                <w:spacing w:val="-1"/>
                <w:lang w:val="it-IT"/>
              </w:rPr>
              <w:t>J. Caruso</w:t>
            </w:r>
          </w:p>
        </w:tc>
      </w:tr>
      <w:tr w:rsidR="004B4E6A" w14:paraId="09C7F0C7" w14:textId="77777777" w:rsidTr="005B3C91">
        <w:tc>
          <w:tcPr>
            <w:tcW w:w="1046" w:type="dxa"/>
            <w:tcBorders>
              <w:bottom w:val="nil"/>
            </w:tcBorders>
          </w:tcPr>
          <w:p w14:paraId="0B6B68A9" w14:textId="4DD0267B" w:rsidR="004B4E6A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5794" w:type="dxa"/>
            <w:tcBorders>
              <w:bottom w:val="nil"/>
            </w:tcBorders>
          </w:tcPr>
          <w:p w14:paraId="329AC6C7" w14:textId="1DAC0F35" w:rsidR="004B4E6A" w:rsidRPr="000F6D78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Old Business</w:t>
            </w:r>
          </w:p>
        </w:tc>
        <w:tc>
          <w:tcPr>
            <w:tcW w:w="2520" w:type="dxa"/>
            <w:tcBorders>
              <w:bottom w:val="nil"/>
            </w:tcBorders>
          </w:tcPr>
          <w:p w14:paraId="76C8A0A6" w14:textId="23718BBA" w:rsidR="004B4E6A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 w:rsidR="004B4E6A" w:rsidRPr="000A5A99" w14:paraId="1EC71828" w14:textId="77777777" w:rsidTr="005B3C91"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14:paraId="566CA821" w14:textId="4AAB7D24" w:rsidR="004B4E6A" w:rsidRPr="001167FD" w:rsidRDefault="004B4E6A" w:rsidP="004B4E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94" w:type="dxa"/>
            <w:tcBorders>
              <w:top w:val="nil"/>
              <w:bottom w:val="single" w:sz="4" w:space="0" w:color="auto"/>
            </w:tcBorders>
          </w:tcPr>
          <w:p w14:paraId="4DAF5769" w14:textId="438F9688" w:rsidR="00C0140D" w:rsidRPr="00F42E85" w:rsidRDefault="004B4E6A" w:rsidP="000A5A99">
            <w:pPr>
              <w:spacing w:before="2"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• </w:t>
            </w:r>
            <w:r w:rsidR="000F6754">
              <w:rPr>
                <w:spacing w:val="-1"/>
              </w:rPr>
              <w:t>By-laws revision discussion</w:t>
            </w:r>
            <w:r w:rsidR="000A5A99">
              <w:rPr>
                <w:spacing w:val="-1"/>
              </w:rPr>
              <w:t xml:space="preserve"> and vote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5519BDF" w14:textId="66C4D533" w:rsidR="00C0140D" w:rsidRDefault="000F6754" w:rsidP="000A5A99">
            <w:pPr>
              <w:pStyle w:val="BodyText"/>
              <w:ind w:left="0" w:right="418"/>
              <w:rPr>
                <w:rFonts w:cs="Calibri"/>
                <w:bCs/>
                <w:spacing w:val="-1"/>
                <w:lang w:val="sv-SE"/>
              </w:rPr>
            </w:pPr>
            <w:r w:rsidRPr="000A5A99">
              <w:rPr>
                <w:rFonts w:cs="Calibri"/>
                <w:bCs/>
                <w:spacing w:val="-1"/>
                <w:lang w:val="sv-SE"/>
              </w:rPr>
              <w:t>J. Durlak</w:t>
            </w:r>
          </w:p>
          <w:p w14:paraId="613A9085" w14:textId="52F5A897" w:rsidR="000A5A99" w:rsidRPr="000A5A99" w:rsidRDefault="000A5A99" w:rsidP="000A5A99">
            <w:pPr>
              <w:pStyle w:val="BodyText"/>
              <w:ind w:left="0" w:right="418"/>
              <w:rPr>
                <w:rFonts w:cs="Calibri"/>
                <w:bCs/>
                <w:spacing w:val="-1"/>
                <w:lang w:val="sv-SE"/>
              </w:rPr>
            </w:pPr>
          </w:p>
        </w:tc>
      </w:tr>
      <w:tr w:rsidR="004B4E6A" w14:paraId="34971F5B" w14:textId="77777777" w:rsidTr="005B3C91">
        <w:trPr>
          <w:trHeight w:val="170"/>
        </w:trPr>
        <w:tc>
          <w:tcPr>
            <w:tcW w:w="1046" w:type="dxa"/>
            <w:tcBorders>
              <w:bottom w:val="nil"/>
            </w:tcBorders>
          </w:tcPr>
          <w:p w14:paraId="56F68834" w14:textId="37E66D26" w:rsidR="004B4E6A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5794" w:type="dxa"/>
            <w:tcBorders>
              <w:bottom w:val="nil"/>
            </w:tcBorders>
          </w:tcPr>
          <w:p w14:paraId="4AD40C48" w14:textId="102119C1" w:rsidR="004B4E6A" w:rsidRPr="00585B3D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76486B">
              <w:rPr>
                <w:b/>
                <w:spacing w:val="-1"/>
              </w:rPr>
              <w:t>New Busines</w:t>
            </w:r>
            <w:r>
              <w:rPr>
                <w:b/>
                <w:spacing w:val="-1"/>
              </w:rPr>
              <w:t>s</w:t>
            </w:r>
          </w:p>
        </w:tc>
        <w:tc>
          <w:tcPr>
            <w:tcW w:w="2520" w:type="dxa"/>
            <w:tcBorders>
              <w:bottom w:val="nil"/>
            </w:tcBorders>
          </w:tcPr>
          <w:p w14:paraId="43E7F462" w14:textId="4CB1BEAB" w:rsidR="004B4E6A" w:rsidRPr="00585B3D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4B4E6A" w:rsidRPr="000A5A99" w14:paraId="0359C936" w14:textId="77777777" w:rsidTr="005B3C91">
        <w:trPr>
          <w:trHeight w:val="70"/>
        </w:trPr>
        <w:tc>
          <w:tcPr>
            <w:tcW w:w="1046" w:type="dxa"/>
            <w:tcBorders>
              <w:top w:val="nil"/>
              <w:bottom w:val="nil"/>
            </w:tcBorders>
          </w:tcPr>
          <w:p w14:paraId="249AB20A" w14:textId="77777777" w:rsidR="004B4E6A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794" w:type="dxa"/>
            <w:tcBorders>
              <w:top w:val="nil"/>
              <w:bottom w:val="nil"/>
            </w:tcBorders>
          </w:tcPr>
          <w:p w14:paraId="6A7CDA44" w14:textId="77777777" w:rsidR="000F6754" w:rsidRDefault="00895656" w:rsidP="000A5A99">
            <w:pPr>
              <w:pStyle w:val="ListParagraph"/>
              <w:numPr>
                <w:ilvl w:val="0"/>
                <w:numId w:val="2"/>
              </w:numPr>
              <w:spacing w:before="2"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Book </w:t>
            </w:r>
            <w:r w:rsidR="005B3C91">
              <w:rPr>
                <w:spacing w:val="-1"/>
              </w:rPr>
              <w:t>S</w:t>
            </w:r>
            <w:r>
              <w:rPr>
                <w:spacing w:val="-1"/>
              </w:rPr>
              <w:t>ale</w:t>
            </w:r>
            <w:r w:rsidR="005B3C91">
              <w:rPr>
                <w:spacing w:val="-1"/>
              </w:rPr>
              <w:t xml:space="preserve"> Overview</w:t>
            </w:r>
          </w:p>
          <w:p w14:paraId="4CB980B0" w14:textId="7B08C130" w:rsidR="005B3C91" w:rsidRPr="000A5A99" w:rsidRDefault="005B3C91" w:rsidP="000A5A99">
            <w:pPr>
              <w:pStyle w:val="ListParagraph"/>
              <w:numPr>
                <w:ilvl w:val="0"/>
                <w:numId w:val="2"/>
              </w:numPr>
              <w:spacing w:before="2"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Trivia </w:t>
            </w:r>
            <w:r w:rsidR="001A6467">
              <w:rPr>
                <w:spacing w:val="-1"/>
              </w:rPr>
              <w:t>N</w:t>
            </w:r>
            <w:r>
              <w:rPr>
                <w:spacing w:val="-1"/>
              </w:rPr>
              <w:t>ight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E88D888" w14:textId="2EE98984" w:rsidR="004B4E6A" w:rsidRPr="000F6754" w:rsidRDefault="000A5A99" w:rsidP="004B4E6A">
            <w:pPr>
              <w:spacing w:before="2" w:line="276" w:lineRule="auto"/>
              <w:rPr>
                <w:rFonts w:ascii="Calibri" w:eastAsia="Calibri" w:hAnsi="Calibri" w:cs="Calibri"/>
                <w:bCs/>
                <w:spacing w:val="-1"/>
                <w:lang w:val="pl-PL"/>
              </w:rPr>
            </w:pPr>
            <w:r>
              <w:rPr>
                <w:rFonts w:ascii="Calibri" w:eastAsia="Calibri" w:hAnsi="Calibri" w:cs="Calibri"/>
                <w:bCs/>
                <w:spacing w:val="-1"/>
                <w:lang w:val="pl-PL"/>
              </w:rPr>
              <w:t>G. Ball</w:t>
            </w:r>
          </w:p>
          <w:p w14:paraId="67FA2B3E" w14:textId="188EBAB1" w:rsidR="000F6754" w:rsidRPr="000F6754" w:rsidRDefault="001A6467" w:rsidP="004B4E6A">
            <w:pPr>
              <w:spacing w:before="2" w:line="276" w:lineRule="auto"/>
              <w:rPr>
                <w:rFonts w:ascii="Calibri" w:eastAsia="Calibri" w:hAnsi="Calibri" w:cs="Calibri"/>
                <w:bCs/>
                <w:spacing w:val="-1"/>
                <w:lang w:val="pl-PL"/>
              </w:rPr>
            </w:pPr>
            <w:r>
              <w:rPr>
                <w:rFonts w:ascii="Calibri" w:eastAsia="Calibri" w:hAnsi="Calibri" w:cs="Calibri"/>
                <w:bCs/>
                <w:spacing w:val="-1"/>
                <w:lang w:val="pl-PL"/>
              </w:rPr>
              <w:t>J. Caruso</w:t>
            </w:r>
            <w:r w:rsidR="00935BF8">
              <w:rPr>
                <w:rFonts w:ascii="Calibri" w:eastAsia="Calibri" w:hAnsi="Calibri" w:cs="Calibri"/>
                <w:bCs/>
                <w:spacing w:val="-1"/>
                <w:lang w:val="pl-PL"/>
              </w:rPr>
              <w:t>/ J. Durlak</w:t>
            </w:r>
          </w:p>
        </w:tc>
      </w:tr>
      <w:tr w:rsidR="004B4E6A" w14:paraId="66DFBB11" w14:textId="77777777" w:rsidTr="005B3C91">
        <w:tc>
          <w:tcPr>
            <w:tcW w:w="1046" w:type="dxa"/>
          </w:tcPr>
          <w:p w14:paraId="7104F2D4" w14:textId="105839FD" w:rsidR="004B4E6A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5794" w:type="dxa"/>
          </w:tcPr>
          <w:p w14:paraId="65E4B0F0" w14:textId="7595A760" w:rsidR="004B4E6A" w:rsidRPr="0076486B" w:rsidRDefault="004B4E6A" w:rsidP="00183E5D">
            <w:pPr>
              <w:spacing w:before="2" w:line="276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>Announcements</w:t>
            </w:r>
          </w:p>
        </w:tc>
        <w:tc>
          <w:tcPr>
            <w:tcW w:w="2520" w:type="dxa"/>
          </w:tcPr>
          <w:p w14:paraId="1164E632" w14:textId="590FABAE" w:rsidR="004B4E6A" w:rsidRPr="009461C9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4B4E6A" w14:paraId="0D6E363D" w14:textId="77777777" w:rsidTr="005B3C91">
        <w:tc>
          <w:tcPr>
            <w:tcW w:w="1046" w:type="dxa"/>
          </w:tcPr>
          <w:p w14:paraId="358EC616" w14:textId="0187AAB7" w:rsidR="004B4E6A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11</w:t>
            </w:r>
          </w:p>
        </w:tc>
        <w:tc>
          <w:tcPr>
            <w:tcW w:w="5794" w:type="dxa"/>
          </w:tcPr>
          <w:p w14:paraId="41520FA3" w14:textId="50D7113D" w:rsidR="004B4E6A" w:rsidRPr="00585B3D" w:rsidRDefault="00A123C8" w:rsidP="004B4E6A">
            <w:pPr>
              <w:spacing w:before="2" w:line="276" w:lineRule="auto"/>
            </w:pPr>
            <w:r w:rsidRPr="0076486B">
              <w:rPr>
                <w:b/>
                <w:spacing w:val="-1"/>
              </w:rPr>
              <w:t>Next</w:t>
            </w:r>
            <w:r w:rsidRPr="0076486B">
              <w:rPr>
                <w:b/>
                <w:spacing w:val="-2"/>
              </w:rPr>
              <w:t xml:space="preserve"> </w:t>
            </w:r>
            <w:r w:rsidRPr="0076486B">
              <w:rPr>
                <w:b/>
                <w:spacing w:val="-1"/>
              </w:rPr>
              <w:t xml:space="preserve">meeting: </w:t>
            </w:r>
            <w:r w:rsidR="002A05C1">
              <w:t>June</w:t>
            </w:r>
            <w:r w:rsidR="001A6467">
              <w:t xml:space="preserve"> 19</w:t>
            </w:r>
            <w:r>
              <w:t>, 2023, 5:30 PM</w:t>
            </w:r>
            <w:r w:rsidRPr="0076486B">
              <w:rPr>
                <w:b/>
                <w:spacing w:val="-1"/>
              </w:rPr>
              <w:t xml:space="preserve"> </w:t>
            </w:r>
          </w:p>
        </w:tc>
        <w:tc>
          <w:tcPr>
            <w:tcW w:w="2520" w:type="dxa"/>
          </w:tcPr>
          <w:p w14:paraId="042EAB4C" w14:textId="77777777" w:rsidR="004B4E6A" w:rsidRDefault="004B4E6A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 w:rsidR="005B3C91" w14:paraId="7B9D7468" w14:textId="77777777" w:rsidTr="005B3C91">
        <w:tc>
          <w:tcPr>
            <w:tcW w:w="1046" w:type="dxa"/>
          </w:tcPr>
          <w:p w14:paraId="331B44B3" w14:textId="092DEA5F" w:rsidR="005B3C91" w:rsidRDefault="005B3C91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5794" w:type="dxa"/>
          </w:tcPr>
          <w:p w14:paraId="382757CD" w14:textId="21F33620" w:rsidR="005B3C91" w:rsidRPr="0076486B" w:rsidRDefault="005B3C91" w:rsidP="004B4E6A">
            <w:pPr>
              <w:spacing w:before="2" w:line="276" w:lineRule="auto"/>
              <w:rPr>
                <w:b/>
                <w:spacing w:val="-1"/>
              </w:rPr>
            </w:pPr>
            <w:r w:rsidRPr="0076486B">
              <w:rPr>
                <w:b/>
                <w:spacing w:val="-1"/>
              </w:rPr>
              <w:t>Adjourn</w:t>
            </w:r>
          </w:p>
        </w:tc>
        <w:tc>
          <w:tcPr>
            <w:tcW w:w="2520" w:type="dxa"/>
          </w:tcPr>
          <w:p w14:paraId="586025F8" w14:textId="77777777" w:rsidR="005B3C91" w:rsidRDefault="005B3C91" w:rsidP="004B4E6A">
            <w:pPr>
              <w:spacing w:before="2" w:line="276" w:lineRule="auto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</w:tbl>
    <w:p w14:paraId="25DCB530" w14:textId="6CFC86D9" w:rsidR="00C16C81" w:rsidRPr="00A123C8" w:rsidRDefault="00A123C8">
      <w:pPr>
        <w:rPr>
          <w:b/>
          <w:bCs/>
        </w:rPr>
      </w:pPr>
      <w:r>
        <w:t xml:space="preserve">    </w:t>
      </w:r>
    </w:p>
    <w:p w14:paraId="5F9524FA" w14:textId="10537BCB" w:rsidR="0094499A" w:rsidRDefault="0094499A"/>
    <w:p w14:paraId="6DC0CFCB" w14:textId="18F08FAA" w:rsidR="004B4E6A" w:rsidRDefault="004B4E6A"/>
    <w:sectPr w:rsidR="004B4E6A" w:rsidSect="00530F3C">
      <w:pgSz w:w="12240" w:h="15840"/>
      <w:pgMar w:top="1008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2B67" w14:textId="77777777" w:rsidR="00BB3781" w:rsidRDefault="00BB3781" w:rsidP="00A87DD8">
      <w:r>
        <w:separator/>
      </w:r>
    </w:p>
  </w:endnote>
  <w:endnote w:type="continuationSeparator" w:id="0">
    <w:p w14:paraId="53EE91B6" w14:textId="77777777" w:rsidR="00BB3781" w:rsidRDefault="00BB3781" w:rsidP="00A8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AF38" w14:textId="77777777" w:rsidR="00BB3781" w:rsidRDefault="00BB3781" w:rsidP="00A87DD8">
      <w:r>
        <w:separator/>
      </w:r>
    </w:p>
  </w:footnote>
  <w:footnote w:type="continuationSeparator" w:id="0">
    <w:p w14:paraId="3470DA30" w14:textId="77777777" w:rsidR="00BB3781" w:rsidRDefault="00BB3781" w:rsidP="00A8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4ECC"/>
    <w:multiLevelType w:val="hybridMultilevel"/>
    <w:tmpl w:val="64D26B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5440"/>
    <w:multiLevelType w:val="hybridMultilevel"/>
    <w:tmpl w:val="103C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7847">
    <w:abstractNumId w:val="1"/>
  </w:num>
  <w:num w:numId="2" w16cid:durableId="23351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3C"/>
    <w:rsid w:val="0001040D"/>
    <w:rsid w:val="0001104F"/>
    <w:rsid w:val="000231F0"/>
    <w:rsid w:val="00030539"/>
    <w:rsid w:val="00032D60"/>
    <w:rsid w:val="00037CEF"/>
    <w:rsid w:val="0006595C"/>
    <w:rsid w:val="00072FB1"/>
    <w:rsid w:val="0008525A"/>
    <w:rsid w:val="000874C4"/>
    <w:rsid w:val="000A42F7"/>
    <w:rsid w:val="000A5A99"/>
    <w:rsid w:val="000B33BC"/>
    <w:rsid w:val="000B6154"/>
    <w:rsid w:val="000C5079"/>
    <w:rsid w:val="000D5EA5"/>
    <w:rsid w:val="000D7859"/>
    <w:rsid w:val="000E2834"/>
    <w:rsid w:val="000E5F17"/>
    <w:rsid w:val="000E70CB"/>
    <w:rsid w:val="000F6754"/>
    <w:rsid w:val="0011389D"/>
    <w:rsid w:val="001167FD"/>
    <w:rsid w:val="0012301D"/>
    <w:rsid w:val="001254A0"/>
    <w:rsid w:val="001367A8"/>
    <w:rsid w:val="0013706C"/>
    <w:rsid w:val="00144E1C"/>
    <w:rsid w:val="00146C50"/>
    <w:rsid w:val="001513AF"/>
    <w:rsid w:val="00175480"/>
    <w:rsid w:val="00183E5D"/>
    <w:rsid w:val="00186C83"/>
    <w:rsid w:val="00186E33"/>
    <w:rsid w:val="00191B2C"/>
    <w:rsid w:val="00192FF8"/>
    <w:rsid w:val="0019371F"/>
    <w:rsid w:val="001A6467"/>
    <w:rsid w:val="001B3FF3"/>
    <w:rsid w:val="001B4FF0"/>
    <w:rsid w:val="001F447E"/>
    <w:rsid w:val="00206CC2"/>
    <w:rsid w:val="00207E81"/>
    <w:rsid w:val="002149B5"/>
    <w:rsid w:val="00222C30"/>
    <w:rsid w:val="00225624"/>
    <w:rsid w:val="002265D7"/>
    <w:rsid w:val="00234D7D"/>
    <w:rsid w:val="00241D38"/>
    <w:rsid w:val="00261434"/>
    <w:rsid w:val="00261A3A"/>
    <w:rsid w:val="0026535A"/>
    <w:rsid w:val="002724AB"/>
    <w:rsid w:val="002728FA"/>
    <w:rsid w:val="002740DC"/>
    <w:rsid w:val="00275091"/>
    <w:rsid w:val="002877BE"/>
    <w:rsid w:val="0029551F"/>
    <w:rsid w:val="002A029B"/>
    <w:rsid w:val="002A05C1"/>
    <w:rsid w:val="002A1B66"/>
    <w:rsid w:val="002A64DF"/>
    <w:rsid w:val="002B0E5A"/>
    <w:rsid w:val="002B1D1E"/>
    <w:rsid w:val="002B25B8"/>
    <w:rsid w:val="002B706F"/>
    <w:rsid w:val="002D3378"/>
    <w:rsid w:val="002E6361"/>
    <w:rsid w:val="002F5465"/>
    <w:rsid w:val="003037B7"/>
    <w:rsid w:val="003044C9"/>
    <w:rsid w:val="0031382D"/>
    <w:rsid w:val="00321182"/>
    <w:rsid w:val="00321919"/>
    <w:rsid w:val="00337F96"/>
    <w:rsid w:val="00356AB6"/>
    <w:rsid w:val="00362709"/>
    <w:rsid w:val="00363D3D"/>
    <w:rsid w:val="00365331"/>
    <w:rsid w:val="00395FA4"/>
    <w:rsid w:val="003A02D2"/>
    <w:rsid w:val="003E3FBF"/>
    <w:rsid w:val="003E5406"/>
    <w:rsid w:val="003F1365"/>
    <w:rsid w:val="003F265F"/>
    <w:rsid w:val="004003D2"/>
    <w:rsid w:val="00400880"/>
    <w:rsid w:val="00424D19"/>
    <w:rsid w:val="00430699"/>
    <w:rsid w:val="0043142D"/>
    <w:rsid w:val="00446897"/>
    <w:rsid w:val="004501E2"/>
    <w:rsid w:val="0045242A"/>
    <w:rsid w:val="004552A0"/>
    <w:rsid w:val="0046685D"/>
    <w:rsid w:val="0047371B"/>
    <w:rsid w:val="004763DC"/>
    <w:rsid w:val="00476E0E"/>
    <w:rsid w:val="00482212"/>
    <w:rsid w:val="00485D5F"/>
    <w:rsid w:val="00486C8E"/>
    <w:rsid w:val="0049178B"/>
    <w:rsid w:val="004974D5"/>
    <w:rsid w:val="004A4570"/>
    <w:rsid w:val="004A6191"/>
    <w:rsid w:val="004B4E6A"/>
    <w:rsid w:val="004E7CD4"/>
    <w:rsid w:val="004F5BBA"/>
    <w:rsid w:val="004F6EBB"/>
    <w:rsid w:val="005100C9"/>
    <w:rsid w:val="005137ED"/>
    <w:rsid w:val="005143C5"/>
    <w:rsid w:val="00514853"/>
    <w:rsid w:val="00520A47"/>
    <w:rsid w:val="00521955"/>
    <w:rsid w:val="00530F3C"/>
    <w:rsid w:val="005335B4"/>
    <w:rsid w:val="00542CAA"/>
    <w:rsid w:val="00550BA9"/>
    <w:rsid w:val="00557FD4"/>
    <w:rsid w:val="005602C0"/>
    <w:rsid w:val="00564A32"/>
    <w:rsid w:val="00572805"/>
    <w:rsid w:val="00577C53"/>
    <w:rsid w:val="00585B3D"/>
    <w:rsid w:val="005931EC"/>
    <w:rsid w:val="005B3C91"/>
    <w:rsid w:val="005C6611"/>
    <w:rsid w:val="005D1655"/>
    <w:rsid w:val="005D6C6D"/>
    <w:rsid w:val="005E2CE6"/>
    <w:rsid w:val="005E44D3"/>
    <w:rsid w:val="005F1B17"/>
    <w:rsid w:val="00601673"/>
    <w:rsid w:val="0060314D"/>
    <w:rsid w:val="006125B2"/>
    <w:rsid w:val="00616DCD"/>
    <w:rsid w:val="006412C3"/>
    <w:rsid w:val="006446C8"/>
    <w:rsid w:val="00645403"/>
    <w:rsid w:val="006465E3"/>
    <w:rsid w:val="00653F19"/>
    <w:rsid w:val="00655DA9"/>
    <w:rsid w:val="00660E57"/>
    <w:rsid w:val="006655FC"/>
    <w:rsid w:val="00674150"/>
    <w:rsid w:val="00683CAD"/>
    <w:rsid w:val="006872A3"/>
    <w:rsid w:val="00697F41"/>
    <w:rsid w:val="006C5DD8"/>
    <w:rsid w:val="006D0ADB"/>
    <w:rsid w:val="006D788E"/>
    <w:rsid w:val="00710330"/>
    <w:rsid w:val="007126FB"/>
    <w:rsid w:val="007146DF"/>
    <w:rsid w:val="00722576"/>
    <w:rsid w:val="00723FB4"/>
    <w:rsid w:val="007267F1"/>
    <w:rsid w:val="00731211"/>
    <w:rsid w:val="00735084"/>
    <w:rsid w:val="007453D0"/>
    <w:rsid w:val="007460F6"/>
    <w:rsid w:val="007535B5"/>
    <w:rsid w:val="007609B8"/>
    <w:rsid w:val="00766E5C"/>
    <w:rsid w:val="00771865"/>
    <w:rsid w:val="00771872"/>
    <w:rsid w:val="007848D1"/>
    <w:rsid w:val="007901F6"/>
    <w:rsid w:val="007926B4"/>
    <w:rsid w:val="007A7E58"/>
    <w:rsid w:val="007C4384"/>
    <w:rsid w:val="007D1A88"/>
    <w:rsid w:val="007D3B1C"/>
    <w:rsid w:val="007F27CF"/>
    <w:rsid w:val="007F6720"/>
    <w:rsid w:val="00800397"/>
    <w:rsid w:val="00800872"/>
    <w:rsid w:val="00803960"/>
    <w:rsid w:val="0081345C"/>
    <w:rsid w:val="00820DFC"/>
    <w:rsid w:val="00825E33"/>
    <w:rsid w:val="0083118B"/>
    <w:rsid w:val="0083455C"/>
    <w:rsid w:val="008371E3"/>
    <w:rsid w:val="00867EAB"/>
    <w:rsid w:val="00873B4E"/>
    <w:rsid w:val="00876E28"/>
    <w:rsid w:val="008947F6"/>
    <w:rsid w:val="00895656"/>
    <w:rsid w:val="00896D42"/>
    <w:rsid w:val="008A1921"/>
    <w:rsid w:val="008A278D"/>
    <w:rsid w:val="008A6697"/>
    <w:rsid w:val="008B5992"/>
    <w:rsid w:val="008D38D7"/>
    <w:rsid w:val="008D5885"/>
    <w:rsid w:val="008E35AD"/>
    <w:rsid w:val="008E534C"/>
    <w:rsid w:val="008F5B7F"/>
    <w:rsid w:val="008F672A"/>
    <w:rsid w:val="009110DE"/>
    <w:rsid w:val="00924A90"/>
    <w:rsid w:val="00935BF8"/>
    <w:rsid w:val="0094198A"/>
    <w:rsid w:val="0094499A"/>
    <w:rsid w:val="009461C9"/>
    <w:rsid w:val="00947061"/>
    <w:rsid w:val="00950796"/>
    <w:rsid w:val="00951D26"/>
    <w:rsid w:val="00956D04"/>
    <w:rsid w:val="00960CF7"/>
    <w:rsid w:val="0096151B"/>
    <w:rsid w:val="00964D7F"/>
    <w:rsid w:val="009769AA"/>
    <w:rsid w:val="0098268D"/>
    <w:rsid w:val="00985B03"/>
    <w:rsid w:val="009B399C"/>
    <w:rsid w:val="009B4501"/>
    <w:rsid w:val="009C2420"/>
    <w:rsid w:val="00A034BD"/>
    <w:rsid w:val="00A06057"/>
    <w:rsid w:val="00A120DD"/>
    <w:rsid w:val="00A123C8"/>
    <w:rsid w:val="00A221A0"/>
    <w:rsid w:val="00A36C37"/>
    <w:rsid w:val="00A50F22"/>
    <w:rsid w:val="00A66CD3"/>
    <w:rsid w:val="00A8093E"/>
    <w:rsid w:val="00A826FE"/>
    <w:rsid w:val="00A8709E"/>
    <w:rsid w:val="00A87DD8"/>
    <w:rsid w:val="00A93771"/>
    <w:rsid w:val="00A965E6"/>
    <w:rsid w:val="00A9680F"/>
    <w:rsid w:val="00AA1712"/>
    <w:rsid w:val="00AA2D69"/>
    <w:rsid w:val="00AB3C10"/>
    <w:rsid w:val="00AC1DB3"/>
    <w:rsid w:val="00AC1DC7"/>
    <w:rsid w:val="00AD1AC4"/>
    <w:rsid w:val="00AD2347"/>
    <w:rsid w:val="00AD2FA0"/>
    <w:rsid w:val="00AD6BEA"/>
    <w:rsid w:val="00AD6DF5"/>
    <w:rsid w:val="00AE4B5E"/>
    <w:rsid w:val="00AE7C44"/>
    <w:rsid w:val="00AF0099"/>
    <w:rsid w:val="00AF1300"/>
    <w:rsid w:val="00AF1390"/>
    <w:rsid w:val="00AF2446"/>
    <w:rsid w:val="00AF7A80"/>
    <w:rsid w:val="00B055CB"/>
    <w:rsid w:val="00B1670A"/>
    <w:rsid w:val="00B200F5"/>
    <w:rsid w:val="00B31C24"/>
    <w:rsid w:val="00B51D81"/>
    <w:rsid w:val="00B61FF6"/>
    <w:rsid w:val="00B63D0E"/>
    <w:rsid w:val="00B645D7"/>
    <w:rsid w:val="00B6466A"/>
    <w:rsid w:val="00B804A7"/>
    <w:rsid w:val="00B82DE7"/>
    <w:rsid w:val="00B91F41"/>
    <w:rsid w:val="00B92BBD"/>
    <w:rsid w:val="00B963D7"/>
    <w:rsid w:val="00BB30F0"/>
    <w:rsid w:val="00BB3781"/>
    <w:rsid w:val="00BC0AC7"/>
    <w:rsid w:val="00BC44AB"/>
    <w:rsid w:val="00BC61EA"/>
    <w:rsid w:val="00BC7895"/>
    <w:rsid w:val="00BD0EC2"/>
    <w:rsid w:val="00BD3284"/>
    <w:rsid w:val="00BE7B61"/>
    <w:rsid w:val="00BF10E2"/>
    <w:rsid w:val="00BF4DBE"/>
    <w:rsid w:val="00C0140D"/>
    <w:rsid w:val="00C16C81"/>
    <w:rsid w:val="00C308AD"/>
    <w:rsid w:val="00C34045"/>
    <w:rsid w:val="00C43CFF"/>
    <w:rsid w:val="00C47F62"/>
    <w:rsid w:val="00C514DD"/>
    <w:rsid w:val="00C5363D"/>
    <w:rsid w:val="00C56D79"/>
    <w:rsid w:val="00C65676"/>
    <w:rsid w:val="00C7335A"/>
    <w:rsid w:val="00C92B07"/>
    <w:rsid w:val="00C96BF7"/>
    <w:rsid w:val="00CB206A"/>
    <w:rsid w:val="00CD7D27"/>
    <w:rsid w:val="00D002CE"/>
    <w:rsid w:val="00D042B1"/>
    <w:rsid w:val="00D0442B"/>
    <w:rsid w:val="00D056D3"/>
    <w:rsid w:val="00D10E12"/>
    <w:rsid w:val="00D24565"/>
    <w:rsid w:val="00D347F8"/>
    <w:rsid w:val="00D53AAC"/>
    <w:rsid w:val="00D71591"/>
    <w:rsid w:val="00D80B97"/>
    <w:rsid w:val="00D85699"/>
    <w:rsid w:val="00D87541"/>
    <w:rsid w:val="00D97D58"/>
    <w:rsid w:val="00DA2561"/>
    <w:rsid w:val="00DC57A2"/>
    <w:rsid w:val="00DD3E77"/>
    <w:rsid w:val="00DE0C94"/>
    <w:rsid w:val="00DE1BBA"/>
    <w:rsid w:val="00DE30B5"/>
    <w:rsid w:val="00DE6992"/>
    <w:rsid w:val="00DF3717"/>
    <w:rsid w:val="00DF50C8"/>
    <w:rsid w:val="00E043A0"/>
    <w:rsid w:val="00E06D2D"/>
    <w:rsid w:val="00E07FF0"/>
    <w:rsid w:val="00E11E26"/>
    <w:rsid w:val="00E158D8"/>
    <w:rsid w:val="00E25924"/>
    <w:rsid w:val="00E312A1"/>
    <w:rsid w:val="00E32659"/>
    <w:rsid w:val="00E33C16"/>
    <w:rsid w:val="00E34B5F"/>
    <w:rsid w:val="00E36C31"/>
    <w:rsid w:val="00E43749"/>
    <w:rsid w:val="00E4686A"/>
    <w:rsid w:val="00E51CC5"/>
    <w:rsid w:val="00E52437"/>
    <w:rsid w:val="00E6478C"/>
    <w:rsid w:val="00E714EB"/>
    <w:rsid w:val="00E74DA1"/>
    <w:rsid w:val="00E7681B"/>
    <w:rsid w:val="00E84F10"/>
    <w:rsid w:val="00E86E5C"/>
    <w:rsid w:val="00E92A41"/>
    <w:rsid w:val="00E94336"/>
    <w:rsid w:val="00E95E51"/>
    <w:rsid w:val="00E96632"/>
    <w:rsid w:val="00E96BF1"/>
    <w:rsid w:val="00EB3FEC"/>
    <w:rsid w:val="00EB78A6"/>
    <w:rsid w:val="00EC2A55"/>
    <w:rsid w:val="00ED24F7"/>
    <w:rsid w:val="00ED6D47"/>
    <w:rsid w:val="00EE3C65"/>
    <w:rsid w:val="00F02F0A"/>
    <w:rsid w:val="00F070E5"/>
    <w:rsid w:val="00F07589"/>
    <w:rsid w:val="00F13BB4"/>
    <w:rsid w:val="00F25622"/>
    <w:rsid w:val="00F3388E"/>
    <w:rsid w:val="00F36B22"/>
    <w:rsid w:val="00F42E85"/>
    <w:rsid w:val="00F43DB6"/>
    <w:rsid w:val="00F46F67"/>
    <w:rsid w:val="00F532A0"/>
    <w:rsid w:val="00F5538C"/>
    <w:rsid w:val="00F56CFB"/>
    <w:rsid w:val="00F6423B"/>
    <w:rsid w:val="00F82E91"/>
    <w:rsid w:val="00F83B7E"/>
    <w:rsid w:val="00F84F26"/>
    <w:rsid w:val="00F96158"/>
    <w:rsid w:val="00FA6EC5"/>
    <w:rsid w:val="00FA7015"/>
    <w:rsid w:val="00FA7288"/>
    <w:rsid w:val="00FB5610"/>
    <w:rsid w:val="00FC0BD6"/>
    <w:rsid w:val="00FC3802"/>
    <w:rsid w:val="00FC68F1"/>
    <w:rsid w:val="00FC6B47"/>
    <w:rsid w:val="00FD00A8"/>
    <w:rsid w:val="00FE162A"/>
    <w:rsid w:val="00FE5BF7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5665F"/>
  <w15:docId w15:val="{6D897B1D-C280-A245-B7FD-1C2E2CF7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F3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30F3C"/>
    <w:pPr>
      <w:ind w:left="36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30F3C"/>
    <w:pPr>
      <w:ind w:left="1241" w:hanging="66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0F3C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30F3C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30F3C"/>
    <w:pPr>
      <w:ind w:left="124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30F3C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530F3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9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B8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D32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7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DD8"/>
  </w:style>
  <w:style w:type="paragraph" w:styleId="Footer">
    <w:name w:val="footer"/>
    <w:basedOn w:val="Normal"/>
    <w:link w:val="FooterChar"/>
    <w:uiPriority w:val="99"/>
    <w:unhideWhenUsed/>
    <w:rsid w:val="00A8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DD8"/>
  </w:style>
  <w:style w:type="paragraph" w:styleId="ListParagraph">
    <w:name w:val="List Paragraph"/>
    <w:basedOn w:val="Normal"/>
    <w:uiPriority w:val="34"/>
    <w:qFormat/>
    <w:rsid w:val="00CD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Ball</cp:lastModifiedBy>
  <cp:revision>6</cp:revision>
  <cp:lastPrinted>2023-03-20T21:21:00Z</cp:lastPrinted>
  <dcterms:created xsi:type="dcterms:W3CDTF">2023-04-11T03:10:00Z</dcterms:created>
  <dcterms:modified xsi:type="dcterms:W3CDTF">2023-05-09T14:06:00Z</dcterms:modified>
</cp:coreProperties>
</file>